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-890905</wp:posOffset>
            </wp:positionV>
            <wp:extent cx="7793186" cy="10725150"/>
            <wp:effectExtent l="19050" t="0" r="0" b="0"/>
            <wp:wrapNone/>
            <wp:docPr id="2" name="Рисунок 2" descr="E:\тит год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тит годовой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3186" cy="1072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2455" w:rsidRDefault="004E2455" w:rsidP="000948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06"/>
        <w:gridCol w:w="5111"/>
        <w:gridCol w:w="87"/>
        <w:gridCol w:w="1467"/>
        <w:gridCol w:w="2388"/>
      </w:tblGrid>
      <w:tr w:rsidR="005B18A8" w:rsidRPr="00776925" w:rsidTr="00AB4C54">
        <w:trPr>
          <w:trHeight w:val="835"/>
        </w:trPr>
        <w:tc>
          <w:tcPr>
            <w:tcW w:w="706" w:type="dxa"/>
          </w:tcPr>
          <w:p w:rsidR="005B18A8" w:rsidRPr="00776925" w:rsidRDefault="005B18A8" w:rsidP="006258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</w:t>
            </w:r>
            <w:r w:rsidR="00625840"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111" w:type="dxa"/>
          </w:tcPr>
          <w:p w:rsidR="005B18A8" w:rsidRPr="00776925" w:rsidRDefault="005B18A8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Творческий отчёт по итогам года</w:t>
            </w:r>
          </w:p>
        </w:tc>
        <w:tc>
          <w:tcPr>
            <w:tcW w:w="1554" w:type="dxa"/>
            <w:gridSpan w:val="2"/>
          </w:tcPr>
          <w:p w:rsidR="005B18A8" w:rsidRPr="00776925" w:rsidRDefault="005B18A8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88" w:type="dxa"/>
          </w:tcPr>
          <w:p w:rsidR="005B18A8" w:rsidRPr="00776925" w:rsidRDefault="005B18A8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5B18A8" w:rsidRPr="00776925" w:rsidRDefault="005B18A8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5B18A8" w:rsidRPr="00776925" w:rsidTr="004C3607">
        <w:trPr>
          <w:trHeight w:val="326"/>
        </w:trPr>
        <w:tc>
          <w:tcPr>
            <w:tcW w:w="706" w:type="dxa"/>
            <w:tcBorders>
              <w:bottom w:val="single" w:sz="4" w:space="0" w:color="auto"/>
            </w:tcBorders>
          </w:tcPr>
          <w:p w:rsidR="005B18A8" w:rsidRPr="00776925" w:rsidRDefault="00625840" w:rsidP="005B18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1.5</w:t>
            </w:r>
          </w:p>
        </w:tc>
        <w:tc>
          <w:tcPr>
            <w:tcW w:w="5111" w:type="dxa"/>
            <w:tcBorders>
              <w:bottom w:val="single" w:sz="4" w:space="0" w:color="auto"/>
            </w:tcBorders>
          </w:tcPr>
          <w:p w:rsidR="005B18A8" w:rsidRPr="00776925" w:rsidRDefault="005B18A8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Отчет по самообразованию за год.</w:t>
            </w: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</w:tcPr>
          <w:p w:rsidR="005B18A8" w:rsidRPr="00776925" w:rsidRDefault="005B18A8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:rsidR="005B18A8" w:rsidRPr="00776925" w:rsidRDefault="005B18A8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5B18A8" w:rsidRPr="00776925" w:rsidRDefault="005B18A8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5B18A8" w:rsidRPr="00776925" w:rsidTr="004C3607">
        <w:tc>
          <w:tcPr>
            <w:tcW w:w="9759" w:type="dxa"/>
            <w:gridSpan w:val="5"/>
          </w:tcPr>
          <w:p w:rsidR="005B18A8" w:rsidRPr="00776925" w:rsidRDefault="005B18A8" w:rsidP="00FD1D5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7692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РАБОТА С ДЕТЬМИ</w:t>
            </w:r>
          </w:p>
        </w:tc>
      </w:tr>
      <w:tr w:rsidR="005B18A8" w:rsidRPr="00776925" w:rsidTr="00AB4C54">
        <w:trPr>
          <w:trHeight w:val="848"/>
        </w:trPr>
        <w:tc>
          <w:tcPr>
            <w:tcW w:w="706" w:type="dxa"/>
          </w:tcPr>
          <w:p w:rsidR="005B18A8" w:rsidRPr="00776925" w:rsidRDefault="005B18A8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5198" w:type="dxa"/>
            <w:gridSpan w:val="2"/>
          </w:tcPr>
          <w:p w:rsidR="005B18A8" w:rsidRPr="00776925" w:rsidRDefault="00CC127C" w:rsidP="000454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Проведение </w:t>
            </w:r>
            <w:r w:rsidR="005B18A8"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ООД</w:t>
            </w: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 раза  в неделю  согласно сетки максимальной нагрузки</w:t>
            </w:r>
            <w:proofErr w:type="gramStart"/>
            <w:r w:rsidR="005B18A8"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467" w:type="dxa"/>
          </w:tcPr>
          <w:p w:rsidR="005B18A8" w:rsidRPr="00776925" w:rsidRDefault="005B18A8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5B18A8" w:rsidRPr="00776925" w:rsidRDefault="005B18A8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5B18A8" w:rsidRPr="00776925" w:rsidRDefault="005B18A8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  <w:p w:rsidR="005E0DF4" w:rsidRPr="00776925" w:rsidRDefault="005E0DF4" w:rsidP="008E2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76925" w:rsidRPr="00776925" w:rsidTr="004C3607">
        <w:tc>
          <w:tcPr>
            <w:tcW w:w="706" w:type="dxa"/>
          </w:tcPr>
          <w:p w:rsidR="00776925" w:rsidRPr="00776925" w:rsidRDefault="00776925" w:rsidP="000E2A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2.2</w:t>
            </w:r>
          </w:p>
        </w:tc>
        <w:tc>
          <w:tcPr>
            <w:tcW w:w="5198" w:type="dxa"/>
            <w:gridSpan w:val="2"/>
          </w:tcPr>
          <w:p w:rsidR="00776925" w:rsidRPr="00776925" w:rsidRDefault="00776925" w:rsidP="002451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Мониторинг музыкальных способностей детей по музыкально – эстетическому воспитанию.</w:t>
            </w:r>
          </w:p>
        </w:tc>
        <w:tc>
          <w:tcPr>
            <w:tcW w:w="1467" w:type="dxa"/>
          </w:tcPr>
          <w:p w:rsidR="00776925" w:rsidRPr="00776925" w:rsidRDefault="00776925" w:rsidP="002451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Декабрь </w:t>
            </w:r>
          </w:p>
          <w:p w:rsidR="00776925" w:rsidRPr="00776925" w:rsidRDefault="00776925" w:rsidP="002451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88" w:type="dxa"/>
          </w:tcPr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776925" w:rsidRPr="00776925" w:rsidTr="004C3607">
        <w:tc>
          <w:tcPr>
            <w:tcW w:w="706" w:type="dxa"/>
          </w:tcPr>
          <w:p w:rsidR="00776925" w:rsidRPr="00776925" w:rsidRDefault="00776925" w:rsidP="000E2A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5198" w:type="dxa"/>
            <w:gridSpan w:val="2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Индивидуальная работа по музыкальному воспитанию в системе </w:t>
            </w:r>
          </w:p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 ГОС  ДО с  музыкально </w:t>
            </w:r>
            <w:proofErr w:type="gram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-о</w:t>
            </w:r>
            <w:proofErr w:type="gram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дарёнными детьми.</w:t>
            </w:r>
          </w:p>
        </w:tc>
        <w:tc>
          <w:tcPr>
            <w:tcW w:w="1467" w:type="dxa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776925" w:rsidRPr="00776925" w:rsidTr="004C3607">
        <w:tc>
          <w:tcPr>
            <w:tcW w:w="706" w:type="dxa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5198" w:type="dxa"/>
            <w:gridSpan w:val="2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Индивидуально – коррекционная работа с детьми по музыкальному воспитанию в системе Ф ГОСДО.</w:t>
            </w:r>
          </w:p>
        </w:tc>
        <w:tc>
          <w:tcPr>
            <w:tcW w:w="1467" w:type="dxa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776925" w:rsidRPr="00776925" w:rsidTr="004C3607">
        <w:tc>
          <w:tcPr>
            <w:tcW w:w="706" w:type="dxa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2.5</w:t>
            </w:r>
          </w:p>
        </w:tc>
        <w:tc>
          <w:tcPr>
            <w:tcW w:w="5198" w:type="dxa"/>
            <w:gridSpan w:val="2"/>
          </w:tcPr>
          <w:p w:rsidR="00776925" w:rsidRPr="00776925" w:rsidRDefault="00776925" w:rsidP="000634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праздников, развлечений, музыкальных викторин  и тематических вечеров согласно плану работы ДОУ</w:t>
            </w:r>
          </w:p>
        </w:tc>
        <w:tc>
          <w:tcPr>
            <w:tcW w:w="1467" w:type="dxa"/>
          </w:tcPr>
          <w:p w:rsidR="00776925" w:rsidRPr="00776925" w:rsidRDefault="00776925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Раз в квартал</w:t>
            </w:r>
          </w:p>
        </w:tc>
        <w:tc>
          <w:tcPr>
            <w:tcW w:w="2388" w:type="dxa"/>
          </w:tcPr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776925" w:rsidRPr="00776925" w:rsidRDefault="00776925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706" w:type="dxa"/>
          </w:tcPr>
          <w:p w:rsidR="00235F42" w:rsidRPr="00776925" w:rsidRDefault="00235F42" w:rsidP="001140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2.6</w:t>
            </w:r>
          </w:p>
        </w:tc>
        <w:tc>
          <w:tcPr>
            <w:tcW w:w="5198" w:type="dxa"/>
            <w:gridSpan w:val="2"/>
          </w:tcPr>
          <w:p w:rsidR="00235F42" w:rsidRPr="00776925" w:rsidRDefault="00235F42" w:rsidP="000634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в городском конкурсе чтецов «Родной язы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мое богатство»</w:t>
            </w:r>
          </w:p>
        </w:tc>
        <w:tc>
          <w:tcPr>
            <w:tcW w:w="1467" w:type="dxa"/>
          </w:tcPr>
          <w:p w:rsidR="00235F42" w:rsidRPr="00776925" w:rsidRDefault="00235F42" w:rsidP="009C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235F42" w:rsidRPr="00776925" w:rsidRDefault="00235F42" w:rsidP="009C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9C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EB4BC9">
        <w:trPr>
          <w:trHeight w:val="241"/>
        </w:trPr>
        <w:tc>
          <w:tcPr>
            <w:tcW w:w="706" w:type="dxa"/>
            <w:vMerge w:val="restart"/>
          </w:tcPr>
          <w:p w:rsidR="00235F42" w:rsidRPr="00776925" w:rsidRDefault="00235F42" w:rsidP="003C1E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2.7</w:t>
            </w:r>
          </w:p>
        </w:tc>
        <w:tc>
          <w:tcPr>
            <w:tcW w:w="5198" w:type="dxa"/>
            <w:gridSpan w:val="2"/>
          </w:tcPr>
          <w:p w:rsidR="00235F42" w:rsidRPr="00776925" w:rsidRDefault="00235F42" w:rsidP="00EB4B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Праздники, развлечения: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88" w:type="dxa"/>
          </w:tcPr>
          <w:p w:rsidR="00235F42" w:rsidRPr="00776925" w:rsidRDefault="00235F42" w:rsidP="00FD1D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Праздник, посвященный Дню знаний</w:t>
            </w: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«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Дюдюка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и Фея знаний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» для всех возрастов 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Кукольный театр</w:t>
            </w:r>
          </w:p>
          <w:p w:rsidR="00235F42" w:rsidRPr="00776925" w:rsidRDefault="00235F42" w:rsidP="006B26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«Зайчик и осень» 1мл. группы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воспитатели групп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 Дню пожилых людей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-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Тематические занятия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-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Праздничный концерт ко Дню Праздник мудрости, внимания и любви»</w:t>
            </w:r>
          </w:p>
          <w:p w:rsidR="00235F42" w:rsidRPr="00776925" w:rsidRDefault="00235F42" w:rsidP="00DD710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proofErr w:type="gramStart"/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Развлечения</w:t>
            </w:r>
            <w:proofErr w:type="gramEnd"/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посвященные осени: 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Первая младшая группа: «В гостях у Петушка»;</w:t>
            </w:r>
          </w:p>
          <w:p w:rsidR="00235F42" w:rsidRPr="00776925" w:rsidRDefault="00235F42" w:rsidP="00DD710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Вторые младшие группы: "Мишка и шишки ", </w:t>
            </w:r>
          </w:p>
          <w:p w:rsidR="00235F42" w:rsidRPr="00776925" w:rsidRDefault="00235F42" w:rsidP="00DD710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Средние группы: «Осенний сундучок», </w:t>
            </w:r>
          </w:p>
          <w:p w:rsidR="00235F42" w:rsidRPr="00776925" w:rsidRDefault="00235F42" w:rsidP="00DD710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Старшие группы: «Осень в гости просим»,</w:t>
            </w:r>
          </w:p>
          <w:p w:rsidR="00235F42" w:rsidRPr="00235F42" w:rsidRDefault="00235F42" w:rsidP="00855A1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Подготовительные группы: – "Разноцветная Осень"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воспитатели групп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Развлечение ко Дню </w:t>
            </w:r>
            <w:proofErr w:type="spellStart"/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Матери</w:t>
            </w:r>
            <w:proofErr w:type="gramStart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:Р</w:t>
            </w:r>
            <w:proofErr w:type="gramEnd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азвлечение</w:t>
            </w:r>
            <w:proofErr w:type="spellEnd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«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Вот она какая, мамочка родная!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» для всех групп</w:t>
            </w:r>
          </w:p>
          <w:p w:rsidR="00235F42" w:rsidRPr="00776925" w:rsidRDefault="00235F42" w:rsidP="00235F4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Развлечение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по правилам дорожного движения  для старших групп "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Безопасность на дороге»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Новогодние утренники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Здравствуй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новый год» для всех групп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воспитатели групп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DF1C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</w:rPr>
              <w:t>Тематическое развлечение</w:t>
            </w:r>
            <w:r w:rsidRPr="00776925">
              <w:rPr>
                <w:rFonts w:ascii="Times New Roman" w:hAnsi="Times New Roman"/>
                <w:sz w:val="24"/>
                <w:szCs w:val="24"/>
              </w:rPr>
              <w:t>«Прощание с елкой»</w:t>
            </w:r>
          </w:p>
          <w:p w:rsidR="00235F42" w:rsidRPr="00776925" w:rsidRDefault="00235F42" w:rsidP="00DF1CE3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Музыкальная гостиная для старших и подготовительных групп: </w:t>
            </w: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"Музыкальная страна"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Ко Дню защитника Отечества 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Тематические занятия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Спортивно-музыкальный праздник «Будем в армии служить»</w:t>
            </w:r>
          </w:p>
          <w:p w:rsidR="00235F42" w:rsidRPr="00776925" w:rsidRDefault="00235F42" w:rsidP="00953C5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Фольклорное развлечение</w:t>
            </w:r>
            <w:proofErr w:type="gramStart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«В</w:t>
            </w:r>
            <w:proofErr w:type="gramEnd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стречаем Масленицу» для  всех возрастов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 инструктор по ФК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Утренники к 8 марта «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Мамочку милую очень люблю</w:t>
            </w: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», для всех групп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воспитатели групп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1 апреля </w:t>
            </w:r>
            <w:r w:rsidR="00EB4BC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«День  смеха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»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706" w:type="dxa"/>
            <w:vMerge/>
            <w:vAlign w:val="center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98" w:type="dxa"/>
            <w:gridSpan w:val="2"/>
          </w:tcPr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 Дню Победы  концерт: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</w:t>
            </w:r>
            <w:r w:rsidR="00EB4BC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Этих дней не смолкнет слава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». 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Акция 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</w:t>
            </w:r>
            <w:proofErr w:type="gramStart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Бессмертные</w:t>
            </w:r>
            <w:proofErr w:type="gramEnd"/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полк»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Выпускной бал: </w:t>
            </w:r>
          </w:p>
          <w:p w:rsidR="00235F42" w:rsidRPr="00776925" w:rsidRDefault="00235F42" w:rsidP="004874A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До свидания, детский сад!»</w:t>
            </w:r>
          </w:p>
        </w:tc>
        <w:tc>
          <w:tcPr>
            <w:tcW w:w="1467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9759" w:type="dxa"/>
            <w:gridSpan w:val="5"/>
          </w:tcPr>
          <w:p w:rsidR="00235F42" w:rsidRPr="00776925" w:rsidRDefault="00235F42" w:rsidP="00FD1D5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7692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РАБОТА С ВОСПИТАТЕЛЯМИ</w:t>
            </w:r>
          </w:p>
        </w:tc>
      </w:tr>
      <w:tr w:rsidR="00235F42" w:rsidRPr="00776925" w:rsidTr="004C3607">
        <w:tc>
          <w:tcPr>
            <w:tcW w:w="706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по подготовки и проведению  ООД  «Музыка», праздников, развлечений, репетиции с героями, </w:t>
            </w:r>
          </w:p>
          <w:p w:rsidR="00235F42" w:rsidRPr="00776925" w:rsidRDefault="00235F42" w:rsidP="00AB4C5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оформление музыкального зала,  работа по подготовке реквизита.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850"/>
        </w:trPr>
        <w:tc>
          <w:tcPr>
            <w:tcW w:w="706" w:type="dxa"/>
            <w:tcBorders>
              <w:bottom w:val="single" w:sz="4" w:space="0" w:color="auto"/>
            </w:tcBorders>
          </w:tcPr>
          <w:p w:rsidR="00235F42" w:rsidRPr="00776925" w:rsidRDefault="00235F42" w:rsidP="00AB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11" w:type="dxa"/>
            <w:tcBorders>
              <w:bottom w:val="single" w:sz="4" w:space="0" w:color="auto"/>
            </w:tcBorders>
          </w:tcPr>
          <w:p w:rsidR="00235F42" w:rsidRPr="00DF4DE5" w:rsidRDefault="00235F42" w:rsidP="008E2C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F4DE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Консультация для педагогов</w:t>
            </w:r>
          </w:p>
          <w:p w:rsidR="00235F42" w:rsidRPr="00DF4DE5" w:rsidRDefault="00235F42" w:rsidP="001B30B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F4DE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«Организация  и проведение утренника в ДОУ»</w:t>
            </w: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</w:tcPr>
          <w:p w:rsidR="00235F42" w:rsidRPr="00776925" w:rsidRDefault="00235F42" w:rsidP="008E2C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834"/>
        </w:trPr>
        <w:tc>
          <w:tcPr>
            <w:tcW w:w="706" w:type="dxa"/>
            <w:tcBorders>
              <w:bottom w:val="single" w:sz="4" w:space="0" w:color="auto"/>
            </w:tcBorders>
          </w:tcPr>
          <w:p w:rsidR="00235F42" w:rsidRPr="00776925" w:rsidRDefault="00235F42" w:rsidP="00AB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111" w:type="dxa"/>
            <w:tcBorders>
              <w:bottom w:val="single" w:sz="4" w:space="0" w:color="auto"/>
            </w:tcBorders>
          </w:tcPr>
          <w:p w:rsidR="00235F42" w:rsidRPr="00776925" w:rsidRDefault="00235F42" w:rsidP="00A50A4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Подготовка к концерту художественной самодеятельности.</w:t>
            </w: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</w:tcPr>
          <w:p w:rsidR="00235F42" w:rsidRPr="00776925" w:rsidRDefault="00235F42" w:rsidP="00EC71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DF4DE5">
        <w:trPr>
          <w:trHeight w:val="850"/>
        </w:trPr>
        <w:tc>
          <w:tcPr>
            <w:tcW w:w="706" w:type="dxa"/>
            <w:tcBorders>
              <w:top w:val="single" w:sz="4" w:space="0" w:color="auto"/>
            </w:tcBorders>
          </w:tcPr>
          <w:p w:rsidR="00235F42" w:rsidRDefault="00235F42" w:rsidP="00EB4B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 w:rsidR="00EB4BC9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111" w:type="dxa"/>
            <w:tcBorders>
              <w:top w:val="single" w:sz="4" w:space="0" w:color="auto"/>
            </w:tcBorders>
          </w:tcPr>
          <w:p w:rsidR="00235F42" w:rsidRDefault="00235F42" w:rsidP="009C463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Работа с молодыми педагогами. </w:t>
            </w:r>
          </w:p>
          <w:p w:rsidR="00235F42" w:rsidRPr="00DF4DE5" w:rsidRDefault="00235F42" w:rsidP="009C463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«</w:t>
            </w:r>
            <w:r w:rsidRPr="00DF4DE5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Оборудование</w:t>
            </w:r>
            <w:r w:rsidRPr="00DF4DE5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ab/>
              <w:t>музыкальногоуголка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и </w:t>
            </w:r>
            <w:r w:rsidRPr="00DF4DE5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организацияработывнем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.»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</w:tcPr>
          <w:p w:rsidR="00235F42" w:rsidRPr="00776925" w:rsidRDefault="00235F42" w:rsidP="009C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88" w:type="dxa"/>
            <w:tcBorders>
              <w:top w:val="single" w:sz="4" w:space="0" w:color="auto"/>
            </w:tcBorders>
          </w:tcPr>
          <w:p w:rsidR="00235F42" w:rsidRPr="00776925" w:rsidRDefault="00235F42" w:rsidP="009C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9C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1413"/>
        </w:trPr>
        <w:tc>
          <w:tcPr>
            <w:tcW w:w="706" w:type="dxa"/>
            <w:tcBorders>
              <w:top w:val="single" w:sz="4" w:space="0" w:color="auto"/>
            </w:tcBorders>
          </w:tcPr>
          <w:p w:rsidR="00235F42" w:rsidRPr="00776925" w:rsidRDefault="00235F42" w:rsidP="00EB4B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 w:rsidR="00EB4BC9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111" w:type="dxa"/>
            <w:tcBorders>
              <w:top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Участие в педагогическом совете №5</w:t>
            </w:r>
          </w:p>
          <w:p w:rsidR="00235F42" w:rsidRPr="00776925" w:rsidRDefault="00235F42" w:rsidP="00B2409A">
            <w:pPr>
              <w:pStyle w:val="Default"/>
              <w:rPr>
                <w:b/>
                <w:lang w:eastAsia="en-US"/>
              </w:rPr>
            </w:pPr>
            <w:r w:rsidRPr="00776925">
              <w:rPr>
                <w:b/>
                <w:bCs/>
                <w:lang w:eastAsia="en-US"/>
              </w:rPr>
              <w:t>Тема</w:t>
            </w:r>
            <w:proofErr w:type="gramStart"/>
            <w:r w:rsidRPr="00776925">
              <w:rPr>
                <w:b/>
                <w:bCs/>
                <w:lang w:eastAsia="en-US"/>
              </w:rPr>
              <w:t>:</w:t>
            </w:r>
            <w:r w:rsidRPr="00776925">
              <w:rPr>
                <w:b/>
                <w:lang w:eastAsia="en-US"/>
              </w:rPr>
              <w:t>«</w:t>
            </w:r>
            <w:proofErr w:type="gramEnd"/>
            <w:r w:rsidRPr="00776925">
              <w:rPr>
                <w:b/>
                <w:lang w:eastAsia="en-US"/>
              </w:rPr>
              <w:t xml:space="preserve">Результаты работы педагогического коллектива за 2021-2022уч.год» </w:t>
            </w:r>
          </w:p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Музыкально-эстетическое воспитание в ДОУ (отчёт)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88" w:type="dxa"/>
            <w:tcBorders>
              <w:top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1413"/>
        </w:trPr>
        <w:tc>
          <w:tcPr>
            <w:tcW w:w="706" w:type="dxa"/>
            <w:tcBorders>
              <w:top w:val="single" w:sz="4" w:space="0" w:color="auto"/>
            </w:tcBorders>
          </w:tcPr>
          <w:p w:rsidR="00235F42" w:rsidRPr="00776925" w:rsidRDefault="00235F42" w:rsidP="00EB4B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 w:rsidR="00EB4BC9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111" w:type="dxa"/>
            <w:tcBorders>
              <w:top w:val="single" w:sz="4" w:space="0" w:color="auto"/>
            </w:tcBorders>
          </w:tcPr>
          <w:p w:rsidR="00235F42" w:rsidRDefault="00235F42" w:rsidP="00FD1D5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Работа в рамках инновационной площадки </w:t>
            </w:r>
            <w:r w:rsidRPr="0041296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«Организация музыкально-театрализованной деятельности в детском саду на основе творческого взаимодействия детей с педагогами и родителями»</w:t>
            </w:r>
          </w:p>
          <w:p w:rsidR="00404EC6" w:rsidRPr="00776925" w:rsidRDefault="00404EC6" w:rsidP="00FD1D5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</w:tcPr>
          <w:p w:rsidR="00235F42" w:rsidRPr="00776925" w:rsidRDefault="00235F42" w:rsidP="009C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  <w:tcBorders>
              <w:top w:val="single" w:sz="4" w:space="0" w:color="auto"/>
            </w:tcBorders>
          </w:tcPr>
          <w:p w:rsidR="00235F42" w:rsidRPr="00776925" w:rsidRDefault="00235F42" w:rsidP="009C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9C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9759" w:type="dxa"/>
            <w:gridSpan w:val="5"/>
          </w:tcPr>
          <w:p w:rsidR="00235F42" w:rsidRPr="00776925" w:rsidRDefault="00235F42" w:rsidP="00FD1D5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7692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235F42" w:rsidRPr="00776925" w:rsidTr="00AB4C54">
        <w:trPr>
          <w:trHeight w:val="842"/>
        </w:trPr>
        <w:tc>
          <w:tcPr>
            <w:tcW w:w="706" w:type="dxa"/>
            <w:tcBorders>
              <w:bottom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4.1</w:t>
            </w:r>
          </w:p>
        </w:tc>
        <w:tc>
          <w:tcPr>
            <w:tcW w:w="5111" w:type="dxa"/>
            <w:tcBorders>
              <w:bottom w:val="single" w:sz="4" w:space="0" w:color="auto"/>
            </w:tcBorders>
          </w:tcPr>
          <w:p w:rsidR="00235F42" w:rsidRPr="00776925" w:rsidRDefault="00235F42" w:rsidP="00CC12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5DB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Открытый показ  ООД в рамках проведения </w:t>
            </w:r>
            <w:r w:rsidRPr="0077692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«Недели открытых дверей»</w:t>
            </w: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</w:tcPr>
          <w:p w:rsidR="00235F42" w:rsidRPr="00776925" w:rsidRDefault="00235F42" w:rsidP="00F91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840"/>
        </w:trPr>
        <w:tc>
          <w:tcPr>
            <w:tcW w:w="706" w:type="dxa"/>
            <w:tcBorders>
              <w:top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4.2</w:t>
            </w:r>
          </w:p>
        </w:tc>
        <w:tc>
          <w:tcPr>
            <w:tcW w:w="5111" w:type="dxa"/>
            <w:tcBorders>
              <w:top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Участие  на родительских собраниях, консультирование  по запросу родителей.</w:t>
            </w:r>
          </w:p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</w:tcPr>
          <w:p w:rsidR="00235F42" w:rsidRPr="00776925" w:rsidRDefault="00235F42" w:rsidP="00F91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  <w:tcBorders>
              <w:top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693"/>
        </w:trPr>
        <w:tc>
          <w:tcPr>
            <w:tcW w:w="706" w:type="dxa"/>
          </w:tcPr>
          <w:p w:rsidR="00235F42" w:rsidRPr="00776925" w:rsidRDefault="00235F42" w:rsidP="00C75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4.3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Индивидуальные рекомендации и консультирование родителей одаренных детей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8E39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706" w:type="dxa"/>
          </w:tcPr>
          <w:p w:rsidR="00235F42" w:rsidRPr="00776925" w:rsidRDefault="00235F42" w:rsidP="00C75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4.4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Привлечение родителей для выступлений на утренниках, пошиву костюмов, поделке декораций и атрибутов, участие в выездных конкурсах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рамках инновационной площадки</w:t>
            </w: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865"/>
        </w:trPr>
        <w:tc>
          <w:tcPr>
            <w:tcW w:w="706" w:type="dxa"/>
          </w:tcPr>
          <w:p w:rsidR="00235F42" w:rsidRPr="00776925" w:rsidRDefault="00235F42" w:rsidP="00C75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4.5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Оформление стенда  для родителей</w:t>
            </w:r>
          </w:p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Информация по </w:t>
            </w:r>
            <w:proofErr w:type="gram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–к</w:t>
            </w:r>
            <w:proofErr w:type="gram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вартально.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</w:t>
            </w:r>
            <w:proofErr w:type="gram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года.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rPr>
          <w:trHeight w:val="970"/>
        </w:trPr>
        <w:tc>
          <w:tcPr>
            <w:tcW w:w="706" w:type="dxa"/>
          </w:tcPr>
          <w:p w:rsidR="00235F42" w:rsidRPr="00776925" w:rsidRDefault="00235F42" w:rsidP="003C1E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4.6</w:t>
            </w:r>
          </w:p>
        </w:tc>
        <w:tc>
          <w:tcPr>
            <w:tcW w:w="5111" w:type="dxa"/>
          </w:tcPr>
          <w:p w:rsidR="00235F42" w:rsidRPr="00EB4BC9" w:rsidRDefault="00235F42" w:rsidP="00EB4BC9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EB4BC9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Консультация для родителей  </w:t>
            </w:r>
            <w:r w:rsidRPr="00EB4BC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«</w:t>
            </w:r>
            <w:r w:rsidR="00EB4BC9" w:rsidRPr="00EB4BC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Музыка и подготовка ко сну</w:t>
            </w:r>
            <w:r w:rsidRPr="00EB4BC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88" w:type="dxa"/>
          </w:tcPr>
          <w:p w:rsidR="00235F42" w:rsidRPr="00776925" w:rsidRDefault="00235F42" w:rsidP="00FD1D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FD1D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rPr>
          <w:trHeight w:val="1243"/>
        </w:trPr>
        <w:tc>
          <w:tcPr>
            <w:tcW w:w="706" w:type="dxa"/>
          </w:tcPr>
          <w:p w:rsidR="00235F42" w:rsidRPr="00776925" w:rsidRDefault="00235F42" w:rsidP="003C1E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4.7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Проведение совместных праздников  и развлечений для родителей согласно плану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3D21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проведения праздников и развлечений.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EB4BC9">
        <w:trPr>
          <w:trHeight w:val="602"/>
        </w:trPr>
        <w:tc>
          <w:tcPr>
            <w:tcW w:w="706" w:type="dxa"/>
          </w:tcPr>
          <w:p w:rsidR="00235F42" w:rsidRPr="00776925" w:rsidRDefault="00EB4BC9" w:rsidP="003C1E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4.8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Прове</w:t>
            </w:r>
            <w:r w:rsidR="00EB4BC9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дение благотворительных ярмарок</w:t>
            </w:r>
          </w:p>
          <w:p w:rsidR="00235F42" w:rsidRPr="00776925" w:rsidRDefault="00235F42" w:rsidP="00EB4BC9">
            <w:pPr>
              <w:pStyle w:val="a3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4" w:type="dxa"/>
            <w:gridSpan w:val="2"/>
          </w:tcPr>
          <w:p w:rsidR="00235F42" w:rsidRPr="00776925" w:rsidRDefault="00235F42" w:rsidP="003D21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По плану проведения</w:t>
            </w:r>
          </w:p>
        </w:tc>
        <w:tc>
          <w:tcPr>
            <w:tcW w:w="2388" w:type="dxa"/>
          </w:tcPr>
          <w:p w:rsidR="00235F42" w:rsidRPr="00776925" w:rsidRDefault="00235F42" w:rsidP="003D21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Узкие специалисты.</w:t>
            </w:r>
          </w:p>
        </w:tc>
      </w:tr>
      <w:tr w:rsidR="00235F42" w:rsidRPr="00776925" w:rsidTr="004C3607">
        <w:tc>
          <w:tcPr>
            <w:tcW w:w="9759" w:type="dxa"/>
            <w:gridSpan w:val="5"/>
          </w:tcPr>
          <w:p w:rsidR="00235F42" w:rsidRPr="00776925" w:rsidRDefault="00235F42" w:rsidP="00FD1D5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7692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ВЗАИМОДЕЙСТВИЕ ДЕТСКОГО САДА С ДРУГИМИ УЧРЕЖДЕНИЯМИ</w:t>
            </w:r>
          </w:p>
        </w:tc>
      </w:tr>
      <w:tr w:rsidR="00235F42" w:rsidRPr="00776925" w:rsidTr="004C3607">
        <w:tc>
          <w:tcPr>
            <w:tcW w:w="706" w:type="dxa"/>
          </w:tcPr>
          <w:p w:rsidR="00235F42" w:rsidRPr="00776925" w:rsidRDefault="00235F42" w:rsidP="00F545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5.1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Конкурсы:  «Звездочки XXI века», «В вихре танца», «Танцевальная карусель», «Первые шаги»,  «Жаворонок </w:t>
            </w:r>
            <w:proofErr w:type="spell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закамья</w:t>
            </w:r>
            <w:proofErr w:type="spell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», «</w:t>
            </w:r>
            <w:proofErr w:type="spell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Соло-денс</w:t>
            </w:r>
            <w:proofErr w:type="spell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C665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  <w:p w:rsidR="00235F42" w:rsidRPr="00776925" w:rsidRDefault="00235F42" w:rsidP="00C665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842"/>
        </w:trPr>
        <w:tc>
          <w:tcPr>
            <w:tcW w:w="706" w:type="dxa"/>
          </w:tcPr>
          <w:p w:rsidR="00235F42" w:rsidRPr="00776925" w:rsidRDefault="00235F42" w:rsidP="00F545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5.2</w:t>
            </w:r>
          </w:p>
        </w:tc>
        <w:tc>
          <w:tcPr>
            <w:tcW w:w="5111" w:type="dxa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Работа с кукольными театрами города и региона РТ: просмотры детьми ДОУ кукольных представлений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4C3607">
        <w:tc>
          <w:tcPr>
            <w:tcW w:w="706" w:type="dxa"/>
          </w:tcPr>
          <w:p w:rsidR="00235F42" w:rsidRPr="00776925" w:rsidRDefault="00235F42" w:rsidP="00F545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5.3</w:t>
            </w:r>
          </w:p>
        </w:tc>
        <w:tc>
          <w:tcPr>
            <w:tcW w:w="5111" w:type="dxa"/>
          </w:tcPr>
          <w:p w:rsidR="00235F42" w:rsidRPr="00776925" w:rsidRDefault="00235F42" w:rsidP="00A34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Работа с  ГЦДТ и ДОУ: участие в  конкурсах, семинарах, конференциях</w:t>
            </w:r>
          </w:p>
        </w:tc>
        <w:tc>
          <w:tcPr>
            <w:tcW w:w="1554" w:type="dxa"/>
            <w:gridSpan w:val="2"/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AB4C54">
        <w:trPr>
          <w:trHeight w:val="852"/>
        </w:trPr>
        <w:tc>
          <w:tcPr>
            <w:tcW w:w="706" w:type="dxa"/>
            <w:tcBorders>
              <w:bottom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5.4</w:t>
            </w:r>
          </w:p>
        </w:tc>
        <w:tc>
          <w:tcPr>
            <w:tcW w:w="5111" w:type="dxa"/>
            <w:tcBorders>
              <w:bottom w:val="single" w:sz="4" w:space="0" w:color="auto"/>
            </w:tcBorders>
          </w:tcPr>
          <w:p w:rsidR="00235F42" w:rsidRPr="00776925" w:rsidRDefault="00235F42" w:rsidP="00262C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с музыкальными школами №4 и № 5: выступления на тематических праздниках с учениками </w:t>
            </w:r>
            <w:proofErr w:type="spell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</w:t>
            </w:r>
            <w:proofErr w:type="gram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.ш</w:t>
            </w:r>
            <w:proofErr w:type="gram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кол</w:t>
            </w:r>
            <w:proofErr w:type="spell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для детей ДОУ</w:t>
            </w: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  <w:tcBorders>
              <w:bottom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  <w:tr w:rsidR="00235F42" w:rsidRPr="00776925" w:rsidTr="005E0DF4">
        <w:trPr>
          <w:trHeight w:val="435"/>
        </w:trPr>
        <w:tc>
          <w:tcPr>
            <w:tcW w:w="706" w:type="dxa"/>
            <w:tcBorders>
              <w:top w:val="single" w:sz="4" w:space="0" w:color="auto"/>
            </w:tcBorders>
          </w:tcPr>
          <w:p w:rsidR="00235F42" w:rsidRPr="00776925" w:rsidRDefault="00235F42" w:rsidP="00FD1D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5.5</w:t>
            </w:r>
          </w:p>
        </w:tc>
        <w:tc>
          <w:tcPr>
            <w:tcW w:w="5111" w:type="dxa"/>
            <w:tcBorders>
              <w:top w:val="single" w:sz="4" w:space="0" w:color="auto"/>
            </w:tcBorders>
          </w:tcPr>
          <w:p w:rsidR="00235F42" w:rsidRPr="00776925" w:rsidRDefault="00235F42" w:rsidP="00262C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Работа с МБОУ "</w:t>
            </w:r>
            <w:proofErr w:type="spellStart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Пушкинскийпролицей</w:t>
            </w:r>
            <w:proofErr w:type="spellEnd"/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№78": экскурсии, праздники, концерты, развлечения, взаимопосещение занятий и уроков.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</w:tcPr>
          <w:p w:rsidR="00235F42" w:rsidRPr="00776925" w:rsidRDefault="00235F42" w:rsidP="00F915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88" w:type="dxa"/>
            <w:tcBorders>
              <w:top w:val="single" w:sz="4" w:space="0" w:color="auto"/>
            </w:tcBorders>
          </w:tcPr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235F42" w:rsidRPr="00776925" w:rsidRDefault="00235F42" w:rsidP="00A266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76925">
              <w:rPr>
                <w:rFonts w:ascii="Times New Roman" w:hAnsi="Times New Roman"/>
                <w:sz w:val="24"/>
                <w:szCs w:val="24"/>
                <w:lang w:eastAsia="en-US"/>
              </w:rPr>
              <w:t>Петрова О.М.</w:t>
            </w:r>
          </w:p>
        </w:tc>
      </w:tr>
    </w:tbl>
    <w:p w:rsidR="00D20D58" w:rsidRPr="00776925" w:rsidRDefault="00D20D58" w:rsidP="001F6239">
      <w:pPr>
        <w:rPr>
          <w:sz w:val="24"/>
          <w:szCs w:val="24"/>
        </w:rPr>
      </w:pPr>
    </w:p>
    <w:sectPr w:rsidR="00D20D58" w:rsidRPr="00776925" w:rsidSect="00D05DB5">
      <w:pgSz w:w="11906" w:h="16838"/>
      <w:pgMar w:top="1418" w:right="991" w:bottom="1134" w:left="1701" w:header="708" w:footer="708" w:gutter="0"/>
      <w:pgBorders w:offsetFrom="page">
        <w:top w:val="musicNotes" w:sz="16" w:space="24" w:color="002060"/>
        <w:left w:val="musicNotes" w:sz="16" w:space="24" w:color="002060"/>
        <w:bottom w:val="musicNotes" w:sz="16" w:space="24" w:color="002060"/>
        <w:right w:val="musicNotes" w:sz="16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97BEA"/>
    <w:multiLevelType w:val="hybridMultilevel"/>
    <w:tmpl w:val="0A0AA480"/>
    <w:lvl w:ilvl="0" w:tplc="0136AE0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6411598"/>
    <w:multiLevelType w:val="hybridMultilevel"/>
    <w:tmpl w:val="2CEA8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B23954"/>
    <w:multiLevelType w:val="hybridMultilevel"/>
    <w:tmpl w:val="AF4438D6"/>
    <w:lvl w:ilvl="0" w:tplc="A176D18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9D62925"/>
    <w:multiLevelType w:val="hybridMultilevel"/>
    <w:tmpl w:val="33C44002"/>
    <w:lvl w:ilvl="0" w:tplc="95B25504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350826C5"/>
    <w:multiLevelType w:val="hybridMultilevel"/>
    <w:tmpl w:val="4008CC44"/>
    <w:lvl w:ilvl="0" w:tplc="5A9A229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0E2271E"/>
    <w:multiLevelType w:val="hybridMultilevel"/>
    <w:tmpl w:val="4008CC44"/>
    <w:lvl w:ilvl="0" w:tplc="5A9A229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EEF20CE"/>
    <w:multiLevelType w:val="hybridMultilevel"/>
    <w:tmpl w:val="90AC9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4822"/>
    <w:rsid w:val="0001682D"/>
    <w:rsid w:val="00023F25"/>
    <w:rsid w:val="00026F7A"/>
    <w:rsid w:val="00045408"/>
    <w:rsid w:val="00046F94"/>
    <w:rsid w:val="00060497"/>
    <w:rsid w:val="000634FB"/>
    <w:rsid w:val="00065A36"/>
    <w:rsid w:val="000849B8"/>
    <w:rsid w:val="00084FA6"/>
    <w:rsid w:val="00094822"/>
    <w:rsid w:val="000C33C4"/>
    <w:rsid w:val="000D18FD"/>
    <w:rsid w:val="000D392B"/>
    <w:rsid w:val="00106885"/>
    <w:rsid w:val="001127B0"/>
    <w:rsid w:val="00115DB9"/>
    <w:rsid w:val="00162087"/>
    <w:rsid w:val="00173865"/>
    <w:rsid w:val="00197980"/>
    <w:rsid w:val="001B30BA"/>
    <w:rsid w:val="001F2615"/>
    <w:rsid w:val="001F6239"/>
    <w:rsid w:val="0020302A"/>
    <w:rsid w:val="00235F42"/>
    <w:rsid w:val="00262C13"/>
    <w:rsid w:val="0028620C"/>
    <w:rsid w:val="00291256"/>
    <w:rsid w:val="002A1765"/>
    <w:rsid w:val="002E2EAB"/>
    <w:rsid w:val="002E6488"/>
    <w:rsid w:val="002F5B16"/>
    <w:rsid w:val="00342155"/>
    <w:rsid w:val="0036716D"/>
    <w:rsid w:val="00381DB3"/>
    <w:rsid w:val="003C1E45"/>
    <w:rsid w:val="003D21AE"/>
    <w:rsid w:val="00404EC6"/>
    <w:rsid w:val="00427E02"/>
    <w:rsid w:val="00450ECA"/>
    <w:rsid w:val="00493B98"/>
    <w:rsid w:val="004C3607"/>
    <w:rsid w:val="004D2B5F"/>
    <w:rsid w:val="004D6BFF"/>
    <w:rsid w:val="004E2455"/>
    <w:rsid w:val="004E25D5"/>
    <w:rsid w:val="004F424E"/>
    <w:rsid w:val="005043AD"/>
    <w:rsid w:val="0055059B"/>
    <w:rsid w:val="005600B6"/>
    <w:rsid w:val="0058718C"/>
    <w:rsid w:val="005B18A8"/>
    <w:rsid w:val="005E0DF4"/>
    <w:rsid w:val="006052B2"/>
    <w:rsid w:val="00625840"/>
    <w:rsid w:val="006337B3"/>
    <w:rsid w:val="00640C83"/>
    <w:rsid w:val="00661F49"/>
    <w:rsid w:val="006647D6"/>
    <w:rsid w:val="0067167C"/>
    <w:rsid w:val="00695E8C"/>
    <w:rsid w:val="006B26CE"/>
    <w:rsid w:val="006C3A79"/>
    <w:rsid w:val="006C5667"/>
    <w:rsid w:val="006F23A0"/>
    <w:rsid w:val="00726B80"/>
    <w:rsid w:val="007322CE"/>
    <w:rsid w:val="007323FD"/>
    <w:rsid w:val="00741169"/>
    <w:rsid w:val="0074509E"/>
    <w:rsid w:val="00745D91"/>
    <w:rsid w:val="0076436A"/>
    <w:rsid w:val="00776925"/>
    <w:rsid w:val="00797CD4"/>
    <w:rsid w:val="007A15ED"/>
    <w:rsid w:val="007B2B9F"/>
    <w:rsid w:val="00855A11"/>
    <w:rsid w:val="008703B1"/>
    <w:rsid w:val="008C4189"/>
    <w:rsid w:val="008E39DC"/>
    <w:rsid w:val="00912D1C"/>
    <w:rsid w:val="00913A6C"/>
    <w:rsid w:val="0095218E"/>
    <w:rsid w:val="00953C55"/>
    <w:rsid w:val="00981BFA"/>
    <w:rsid w:val="00A30695"/>
    <w:rsid w:val="00A34909"/>
    <w:rsid w:val="00A50A48"/>
    <w:rsid w:val="00A51E55"/>
    <w:rsid w:val="00A638FA"/>
    <w:rsid w:val="00A9011B"/>
    <w:rsid w:val="00AB4ACB"/>
    <w:rsid w:val="00AB4C54"/>
    <w:rsid w:val="00AD68B7"/>
    <w:rsid w:val="00AF0472"/>
    <w:rsid w:val="00AF1AD0"/>
    <w:rsid w:val="00AF7E72"/>
    <w:rsid w:val="00B13AF0"/>
    <w:rsid w:val="00B15E9E"/>
    <w:rsid w:val="00B2409A"/>
    <w:rsid w:val="00B3643A"/>
    <w:rsid w:val="00B47169"/>
    <w:rsid w:val="00B5243A"/>
    <w:rsid w:val="00B933C6"/>
    <w:rsid w:val="00B978E2"/>
    <w:rsid w:val="00C25984"/>
    <w:rsid w:val="00C47801"/>
    <w:rsid w:val="00C50141"/>
    <w:rsid w:val="00C546E8"/>
    <w:rsid w:val="00C70BB5"/>
    <w:rsid w:val="00C75000"/>
    <w:rsid w:val="00C8140D"/>
    <w:rsid w:val="00C865F9"/>
    <w:rsid w:val="00CC127C"/>
    <w:rsid w:val="00CF3CFB"/>
    <w:rsid w:val="00D05DB5"/>
    <w:rsid w:val="00D20D58"/>
    <w:rsid w:val="00D33173"/>
    <w:rsid w:val="00D45343"/>
    <w:rsid w:val="00D55891"/>
    <w:rsid w:val="00D62B81"/>
    <w:rsid w:val="00D63177"/>
    <w:rsid w:val="00D767BC"/>
    <w:rsid w:val="00D8686A"/>
    <w:rsid w:val="00D965BA"/>
    <w:rsid w:val="00DB7F54"/>
    <w:rsid w:val="00DC2054"/>
    <w:rsid w:val="00DD7103"/>
    <w:rsid w:val="00DF1CE3"/>
    <w:rsid w:val="00DF307E"/>
    <w:rsid w:val="00DF4DE5"/>
    <w:rsid w:val="00E53B54"/>
    <w:rsid w:val="00E870A7"/>
    <w:rsid w:val="00EB4BC9"/>
    <w:rsid w:val="00EC3072"/>
    <w:rsid w:val="00ED63D4"/>
    <w:rsid w:val="00ED6525"/>
    <w:rsid w:val="00EF5C11"/>
    <w:rsid w:val="00F341C4"/>
    <w:rsid w:val="00F36109"/>
    <w:rsid w:val="00F5455D"/>
    <w:rsid w:val="00F66E6B"/>
    <w:rsid w:val="00F82429"/>
    <w:rsid w:val="00FB36DB"/>
    <w:rsid w:val="00FD1D5C"/>
    <w:rsid w:val="00FF13D9"/>
    <w:rsid w:val="00FF4EDC"/>
    <w:rsid w:val="00FF6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B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661F49"/>
    <w:pPr>
      <w:keepNext/>
      <w:spacing w:after="0" w:line="240" w:lineRule="auto"/>
      <w:outlineLvl w:val="0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61F49"/>
    <w:rPr>
      <w:rFonts w:ascii="Times New Roman" w:hAnsi="Times New Roman" w:cs="Times New Roman"/>
      <w:sz w:val="20"/>
      <w:szCs w:val="20"/>
    </w:rPr>
  </w:style>
  <w:style w:type="paragraph" w:styleId="a3">
    <w:name w:val="List Paragraph"/>
    <w:basedOn w:val="a"/>
    <w:uiPriority w:val="34"/>
    <w:qFormat/>
    <w:rsid w:val="00094822"/>
    <w:pPr>
      <w:ind w:left="720"/>
      <w:contextualSpacing/>
    </w:pPr>
    <w:rPr>
      <w:lang w:eastAsia="en-US"/>
    </w:rPr>
  </w:style>
  <w:style w:type="table" w:styleId="a4">
    <w:name w:val="Table Grid"/>
    <w:basedOn w:val="a1"/>
    <w:uiPriority w:val="99"/>
    <w:rsid w:val="00094822"/>
    <w:rPr>
      <w:sz w:val="20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rsid w:val="00094822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locked/>
    <w:rsid w:val="00094822"/>
    <w:rPr>
      <w:rFonts w:ascii="Times New Roman" w:hAnsi="Times New Roman" w:cs="Times New Roman"/>
      <w:sz w:val="24"/>
      <w:szCs w:val="24"/>
    </w:rPr>
  </w:style>
  <w:style w:type="paragraph" w:styleId="a7">
    <w:name w:val="No Spacing"/>
    <w:link w:val="a8"/>
    <w:uiPriority w:val="1"/>
    <w:qFormat/>
    <w:rsid w:val="00094822"/>
  </w:style>
  <w:style w:type="character" w:styleId="a9">
    <w:name w:val="Strong"/>
    <w:basedOn w:val="a0"/>
    <w:uiPriority w:val="99"/>
    <w:qFormat/>
    <w:rsid w:val="00661F49"/>
    <w:rPr>
      <w:rFonts w:cs="Times New Roman"/>
      <w:b/>
      <w:bCs/>
    </w:rPr>
  </w:style>
  <w:style w:type="paragraph" w:customStyle="1" w:styleId="Default">
    <w:name w:val="Default"/>
    <w:uiPriority w:val="99"/>
    <w:rsid w:val="00B2409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45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5D91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basedOn w:val="a0"/>
    <w:link w:val="a7"/>
    <w:uiPriority w:val="1"/>
    <w:rsid w:val="001B30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B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661F49"/>
    <w:pPr>
      <w:keepNext/>
      <w:spacing w:after="0" w:line="240" w:lineRule="auto"/>
      <w:outlineLvl w:val="0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61F49"/>
    <w:rPr>
      <w:rFonts w:ascii="Times New Roman" w:hAnsi="Times New Roman" w:cs="Times New Roman"/>
      <w:sz w:val="20"/>
      <w:szCs w:val="20"/>
    </w:rPr>
  </w:style>
  <w:style w:type="paragraph" w:styleId="a3">
    <w:name w:val="List Paragraph"/>
    <w:basedOn w:val="a"/>
    <w:uiPriority w:val="99"/>
    <w:qFormat/>
    <w:rsid w:val="00094822"/>
    <w:pPr>
      <w:ind w:left="720"/>
      <w:contextualSpacing/>
    </w:pPr>
    <w:rPr>
      <w:lang w:eastAsia="en-US"/>
    </w:rPr>
  </w:style>
  <w:style w:type="table" w:styleId="a4">
    <w:name w:val="Table Grid"/>
    <w:basedOn w:val="a1"/>
    <w:uiPriority w:val="99"/>
    <w:rsid w:val="00094822"/>
    <w:rPr>
      <w:sz w:val="20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rsid w:val="00094822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locked/>
    <w:rsid w:val="00094822"/>
    <w:rPr>
      <w:rFonts w:ascii="Times New Roman" w:hAnsi="Times New Roman" w:cs="Times New Roman"/>
      <w:sz w:val="24"/>
      <w:szCs w:val="24"/>
    </w:rPr>
  </w:style>
  <w:style w:type="paragraph" w:styleId="a7">
    <w:name w:val="No Spacing"/>
    <w:uiPriority w:val="99"/>
    <w:qFormat/>
    <w:rsid w:val="00094822"/>
  </w:style>
  <w:style w:type="character" w:styleId="a9">
    <w:name w:val="Strong"/>
    <w:basedOn w:val="a0"/>
    <w:uiPriority w:val="99"/>
    <w:qFormat/>
    <w:rsid w:val="00661F49"/>
    <w:rPr>
      <w:rFonts w:cs="Times New Roman"/>
      <w:b/>
      <w:bCs/>
    </w:rPr>
  </w:style>
  <w:style w:type="paragraph" w:customStyle="1" w:styleId="Default">
    <w:name w:val="Default"/>
    <w:uiPriority w:val="99"/>
    <w:rsid w:val="00B2409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7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№36</dc:creator>
  <cp:lastModifiedBy>МБДОУ №36</cp:lastModifiedBy>
  <cp:revision>2</cp:revision>
  <cp:lastPrinted>2023-08-16T05:28:00Z</cp:lastPrinted>
  <dcterms:created xsi:type="dcterms:W3CDTF">2023-11-02T10:43:00Z</dcterms:created>
  <dcterms:modified xsi:type="dcterms:W3CDTF">2023-11-02T10:43:00Z</dcterms:modified>
</cp:coreProperties>
</file>